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16" w:rsidRDefault="007E2016" w:rsidP="007E2016">
      <w:pPr>
        <w:jc w:val="center"/>
      </w:pPr>
    </w:p>
    <w:p w:rsidR="007E2016" w:rsidRDefault="007E2016" w:rsidP="007E2016">
      <w:pPr>
        <w:jc w:val="center"/>
      </w:pPr>
    </w:p>
    <w:p w:rsidR="007E2016" w:rsidRPr="007E2016" w:rsidRDefault="007E2016" w:rsidP="007E2016">
      <w:pPr>
        <w:jc w:val="center"/>
        <w:rPr>
          <w:b/>
          <w:bCs/>
          <w:i/>
          <w:iCs/>
        </w:rPr>
      </w:pPr>
      <w:r w:rsidRPr="007E2016">
        <w:rPr>
          <w:b/>
          <w:bCs/>
          <w:i/>
          <w:iCs/>
        </w:rPr>
        <w:t>Kedves</w:t>
      </w:r>
      <w:r>
        <w:rPr>
          <w:b/>
          <w:bCs/>
          <w:i/>
          <w:iCs/>
        </w:rPr>
        <w:t xml:space="preserve"> </w:t>
      </w:r>
      <w:r w:rsidRPr="007E2016">
        <w:rPr>
          <w:b/>
          <w:bCs/>
          <w:i/>
          <w:iCs/>
        </w:rPr>
        <w:t>Szülők!</w:t>
      </w:r>
    </w:p>
    <w:p w:rsidR="007E2016" w:rsidRDefault="007E2016" w:rsidP="007E2016">
      <w:pPr>
        <w:jc w:val="center"/>
      </w:pPr>
    </w:p>
    <w:p w:rsidR="007E2016" w:rsidRDefault="007E2016" w:rsidP="007E2016">
      <w:pPr>
        <w:jc w:val="both"/>
      </w:pPr>
      <w:r>
        <w:tab/>
        <w:t xml:space="preserve">Idei </w:t>
      </w:r>
      <w:r>
        <w:rPr>
          <w:b/>
          <w:bCs/>
        </w:rPr>
        <w:t>ifi-táborunk</w:t>
      </w:r>
      <w:r>
        <w:t xml:space="preserve">at </w:t>
      </w:r>
      <w:r>
        <w:rPr>
          <w:b/>
          <w:bCs/>
        </w:rPr>
        <w:t>július 15. és 19. közt</w:t>
      </w:r>
      <w:r>
        <w:t xml:space="preserve"> tartjuk, a </w:t>
      </w:r>
      <w:proofErr w:type="spellStart"/>
      <w:r>
        <w:t>lengyeltóti</w:t>
      </w:r>
      <w:proofErr w:type="spellEnd"/>
      <w:r>
        <w:t xml:space="preserve"> plébánián lesz a szállásunk (Szent Erzsébet tér). </w:t>
      </w:r>
      <w:r w:rsidR="00DA3314">
        <w:t xml:space="preserve">8. osztályosokat és idősebbeket hívunk, különösen azokat, akik a bérmálkozásra készülnek, vagy most </w:t>
      </w:r>
      <w:proofErr w:type="spellStart"/>
      <w:r w:rsidR="00DA3314">
        <w:t>kezdenék</w:t>
      </w:r>
      <w:proofErr w:type="spellEnd"/>
      <w:r w:rsidR="00DA3314">
        <w:t xml:space="preserve"> a felkészülést; illetve azokat, akik szeretnének plébániai ifi közösséghez tartozni. </w:t>
      </w:r>
      <w:r w:rsidR="009E2C7A">
        <w:t xml:space="preserve">Ha valaki kevesebb napra tud jönni, őt is várjuk. </w:t>
      </w:r>
      <w:r w:rsidR="00DA3314">
        <w:t>A kikapcsolódás mellett a következő témákról lesz szó és gyakorlat: imádság, gyónás, lelki beszélgetés, szentségimádás.</w:t>
      </w:r>
      <w:r w:rsidR="00DA3314">
        <w:t xml:space="preserve"> </w:t>
      </w:r>
      <w:r>
        <w:t xml:space="preserve">A tábor teljes költsége 13.000 forint. Anyagi okok miatt senki ne maradjon otthon; akinek segítségre van szüksége, kérjük, jelezze! Köszönettel fogadunk minden anyagi és egyéb támogatást: szörpöt, lekvárt, süteményt, </w:t>
      </w:r>
      <w:proofErr w:type="spellStart"/>
      <w:r>
        <w:t>nassolnivalót</w:t>
      </w:r>
      <w:proofErr w:type="spellEnd"/>
      <w:r>
        <w:t>, gyümölcsöt…</w:t>
      </w:r>
    </w:p>
    <w:p w:rsidR="007E2016" w:rsidRDefault="007E2016" w:rsidP="007E2016">
      <w:pPr>
        <w:jc w:val="both"/>
      </w:pPr>
      <w:r>
        <w:tab/>
        <w:t>Július 15-én, hétfőn 10 órától 12-ig várjuk az résztvevőket a táborhelyen. A táborzáró szentmise pénteken (19-én) 1</w:t>
      </w:r>
      <w:r w:rsidR="009E2C7A">
        <w:t>6</w:t>
      </w:r>
      <w:r>
        <w:t xml:space="preserve"> órakor kezdődik, erre szeretettel hívjuk a családokat is.</w:t>
      </w:r>
    </w:p>
    <w:p w:rsidR="007E2016" w:rsidRDefault="007E2016" w:rsidP="007E2016">
      <w:pPr>
        <w:jc w:val="both"/>
      </w:pPr>
      <w:r>
        <w:tab/>
        <w:t>A szabályok közt szerepel, hogy a táborozók a telefonjaikat csak a megengedett időszakokban használják. Ez (</w:t>
      </w:r>
      <w:r w:rsidR="009E2C7A">
        <w:t>legtöbbször</w:t>
      </w:r>
      <w:r>
        <w:t>) 1</w:t>
      </w:r>
      <w:r w:rsidR="009E2C7A">
        <w:t>3</w:t>
      </w:r>
      <w:r>
        <w:t>:</w:t>
      </w:r>
      <w:r w:rsidR="009E2C7A">
        <w:t>0</w:t>
      </w:r>
      <w:r>
        <w:t>0-tól 15:30-ig, illetve este lesz, ebben az időben hívhatjátok őket. Ha más időpontban sürgős ügyben telefonálnotok kell, kérjük, minket hívjatok (Ferenc atya 30 656 3839, Nardai Veronika 30 226 4056). A magukkal hozott értéktárgyakért nem tudunk felelősséget vállalni; jobb, ha nem is hoznak ilyet, nem lesz rájuk szükség a táborban.</w:t>
      </w:r>
    </w:p>
    <w:p w:rsidR="007E2016" w:rsidRDefault="007E2016" w:rsidP="007E2016">
      <w:pPr>
        <w:jc w:val="both"/>
      </w:pPr>
      <w:r>
        <w:tab/>
        <w:t>Kérjük, hogy akkor engedjétek el</w:t>
      </w:r>
      <w:bookmarkStart w:id="0" w:name="_GoBack"/>
      <w:bookmarkEnd w:id="0"/>
      <w:r>
        <w:t xml:space="preserve"> gyerekeiteket, ha a szabályokkal, melyeket a táborba jelentkezőkkel aláíratunk, ti is egyetértetek. </w:t>
      </w:r>
    </w:p>
    <w:p w:rsidR="007E2016" w:rsidRDefault="007E2016" w:rsidP="007E2016">
      <w:pPr>
        <w:jc w:val="both"/>
      </w:pPr>
      <w:r>
        <w:tab/>
        <w:t xml:space="preserve">A táborozáshoz kell egy három napnál nem régebbi orvosi igazolás arról, hogy a táborozónak „fertőző betegsége nincs, közösségbe mehet”. Ha ezt nem sikerül beszerezni, akkor az erre vonatkozó szülői nyilatkozatot is elfogadjuk. Kérjük, hozzák magukkal a táborba. Jelentkezni a jelentkezési lap és szülői engedély leadásával lehet július 2-ig. </w:t>
      </w:r>
    </w:p>
    <w:p w:rsidR="007E2016" w:rsidRDefault="007E2016" w:rsidP="007E2016">
      <w:pPr>
        <w:jc w:val="both"/>
      </w:pPr>
      <w:r>
        <w:tab/>
        <w:t>Ha ismerőseitek közt van olyan fiatal, aki középiskolás, vagy most lesz nyolcadik osztályos, és szívesen táborozna velünk, hívjátok!</w:t>
      </w:r>
    </w:p>
    <w:p w:rsidR="007E2016" w:rsidRDefault="007E2016" w:rsidP="007E2016">
      <w:pPr>
        <w:jc w:val="both"/>
      </w:pPr>
    </w:p>
    <w:p w:rsidR="007E2016" w:rsidRDefault="007E2016" w:rsidP="007E2016">
      <w:pPr>
        <w:jc w:val="both"/>
      </w:pPr>
      <w:r>
        <w:t>Köszönjük támogatásotokat:</w:t>
      </w:r>
    </w:p>
    <w:p w:rsidR="007E2016" w:rsidRDefault="007E2016" w:rsidP="009E2C7A">
      <w:pPr>
        <w:ind w:firstLine="5387"/>
        <w:rPr>
          <w:i/>
          <w:iCs/>
        </w:rPr>
      </w:pPr>
      <w:proofErr w:type="spellStart"/>
      <w:r>
        <w:rPr>
          <w:i/>
          <w:iCs/>
        </w:rPr>
        <w:t>Francsi</w:t>
      </w:r>
      <w:proofErr w:type="spellEnd"/>
      <w:r>
        <w:rPr>
          <w:i/>
          <w:iCs/>
        </w:rPr>
        <w:t xml:space="preserve"> atya </w:t>
      </w:r>
      <w:r>
        <w:t>és a</w:t>
      </w:r>
      <w:r>
        <w:rPr>
          <w:i/>
          <w:iCs/>
        </w:rPr>
        <w:t xml:space="preserve"> </w:t>
      </w:r>
      <w:r w:rsidR="009E2C7A">
        <w:rPr>
          <w:i/>
          <w:iCs/>
        </w:rPr>
        <w:t>szervezők</w:t>
      </w:r>
    </w:p>
    <w:p w:rsidR="007E2016" w:rsidRDefault="007E2016" w:rsidP="007E2016">
      <w:pPr>
        <w:jc w:val="both"/>
      </w:pPr>
    </w:p>
    <w:p w:rsidR="009E2C7A" w:rsidRDefault="009E2C7A" w:rsidP="007E2016">
      <w:pPr>
        <w:jc w:val="both"/>
      </w:pPr>
    </w:p>
    <w:p w:rsidR="00617EBE" w:rsidRDefault="007E2016" w:rsidP="007E2016">
      <w:pPr>
        <w:jc w:val="both"/>
      </w:pPr>
      <w:r>
        <w:t>Kaposvár, 2019. június 2.</w:t>
      </w:r>
    </w:p>
    <w:sectPr w:rsidR="00617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598" w:rsidRDefault="00931598" w:rsidP="00E74D74">
      <w:pPr>
        <w:spacing w:after="0" w:line="240" w:lineRule="auto"/>
      </w:pPr>
      <w:r>
        <w:separator/>
      </w:r>
    </w:p>
  </w:endnote>
  <w:endnote w:type="continuationSeparator" w:id="0">
    <w:p w:rsidR="00931598" w:rsidRDefault="00931598" w:rsidP="00E7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74" w:rsidRDefault="00E74D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74" w:rsidRDefault="00E74D7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74" w:rsidRDefault="00E74D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598" w:rsidRDefault="00931598" w:rsidP="00E74D74">
      <w:pPr>
        <w:spacing w:after="0" w:line="240" w:lineRule="auto"/>
      </w:pPr>
      <w:r>
        <w:separator/>
      </w:r>
    </w:p>
  </w:footnote>
  <w:footnote w:type="continuationSeparator" w:id="0">
    <w:p w:rsidR="00931598" w:rsidRDefault="00931598" w:rsidP="00E7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74" w:rsidRDefault="00E74D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74" w:rsidRPr="00CD5D4F" w:rsidRDefault="00E74D74" w:rsidP="00CD5D4F">
    <w:pPr>
      <w:pStyle w:val="lfej"/>
      <w:tabs>
        <w:tab w:val="clear" w:pos="4536"/>
      </w:tabs>
      <w:ind w:right="-2"/>
      <w:rPr>
        <w:rFonts w:ascii="Century Gothic" w:hAnsi="Century Gothic"/>
        <w:sz w:val="6"/>
      </w:rPr>
    </w:pPr>
    <w:r w:rsidRPr="00CD5D4F">
      <w:rPr>
        <w:rFonts w:ascii="Century Gothic" w:hAnsi="Century Gothic"/>
        <w:noProof/>
        <w:sz w:val="24"/>
        <w:lang w:eastAsia="hu-HU"/>
      </w:rPr>
      <w:drawing>
        <wp:anchor distT="0" distB="0" distL="114300" distR="114300" simplePos="0" relativeHeight="251659264" behindDoc="0" locked="0" layoutInCell="1" allowOverlap="1" wp14:anchorId="1BB2B061" wp14:editId="312542BF">
          <wp:simplePos x="0" y="0"/>
          <wp:positionH relativeFrom="column">
            <wp:posOffset>-5080</wp:posOffset>
          </wp:positionH>
          <wp:positionV relativeFrom="paragraph">
            <wp:posOffset>-89535</wp:posOffset>
          </wp:positionV>
          <wp:extent cx="2169160" cy="771525"/>
          <wp:effectExtent l="0" t="0" r="0" b="0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D_3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D4F">
      <w:rPr>
        <w:rFonts w:ascii="Century Gothic" w:hAnsi="Century Gothic"/>
        <w:sz w:val="24"/>
      </w:rPr>
      <w:tab/>
      <w:t>7400 K</w:t>
    </w:r>
    <w:r w:rsidR="00CD5D4F" w:rsidRPr="00CD5D4F">
      <w:rPr>
        <w:rFonts w:ascii="Century Gothic" w:hAnsi="Century Gothic"/>
        <w:sz w:val="24"/>
      </w:rPr>
      <w:t xml:space="preserve">aposvár, Dr. Kovács-S. </w:t>
    </w:r>
    <w:proofErr w:type="spellStart"/>
    <w:r w:rsidR="00CD5D4F" w:rsidRPr="00CD5D4F">
      <w:rPr>
        <w:rFonts w:ascii="Century Gothic" w:hAnsi="Century Gothic"/>
        <w:sz w:val="24"/>
      </w:rPr>
      <w:t>Gy</w:t>
    </w:r>
    <w:proofErr w:type="spellEnd"/>
    <w:r w:rsidR="00CD5D4F" w:rsidRPr="00CD5D4F">
      <w:rPr>
        <w:rFonts w:ascii="Century Gothic" w:hAnsi="Century Gothic"/>
        <w:sz w:val="24"/>
      </w:rPr>
      <w:t>. u. 2.</w:t>
    </w:r>
    <w:r w:rsidRPr="00CD5D4F">
      <w:rPr>
        <w:rFonts w:ascii="Century Gothic" w:hAnsi="Century Gothic"/>
        <w:sz w:val="24"/>
      </w:rPr>
      <w:tab/>
      <w:t>www.szentimreplebania.hu</w:t>
    </w:r>
    <w:r w:rsidRPr="00CD5D4F">
      <w:rPr>
        <w:rFonts w:ascii="Century Gothic" w:hAnsi="Century Gothic"/>
        <w:sz w:val="24"/>
      </w:rPr>
      <w:tab/>
      <w:t>email: titkar@gmail.com</w:t>
    </w:r>
    <w:r w:rsidRPr="00CD5D4F">
      <w:rPr>
        <w:rFonts w:ascii="Century Gothic" w:hAnsi="Century Gothic"/>
        <w:sz w:val="24"/>
      </w:rPr>
      <w:tab/>
      <w:t>tel.: +36-30/491-6780</w:t>
    </w:r>
  </w:p>
  <w:p w:rsidR="00E74D74" w:rsidRPr="00CD5D4F" w:rsidRDefault="00DA3314" w:rsidP="00E74D74">
    <w:pPr>
      <w:pStyle w:val="lfej"/>
      <w:tabs>
        <w:tab w:val="clear" w:pos="4536"/>
        <w:tab w:val="clear" w:pos="9072"/>
      </w:tabs>
      <w:ind w:left="-284" w:right="-286"/>
      <w:rPr>
        <w:rFonts w:ascii="Century Gothic" w:hAnsi="Century Gothic"/>
      </w:rPr>
    </w:pPr>
    <w:r>
      <w:rPr>
        <w:rFonts w:ascii="Century Gothic" w:hAnsi="Century Gothic"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6.55pt;height:3.6pt" o:hrpct="0" o:hralign="center" o:hr="t">
          <v:imagedata r:id="rId2" o:title="BD21328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D74" w:rsidRDefault="00E74D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74"/>
    <w:rsid w:val="001A7D81"/>
    <w:rsid w:val="00303F1F"/>
    <w:rsid w:val="003A3894"/>
    <w:rsid w:val="00413F69"/>
    <w:rsid w:val="0044615B"/>
    <w:rsid w:val="005E713F"/>
    <w:rsid w:val="00617EBE"/>
    <w:rsid w:val="007057FB"/>
    <w:rsid w:val="00753A75"/>
    <w:rsid w:val="0076403D"/>
    <w:rsid w:val="007E2016"/>
    <w:rsid w:val="0082469B"/>
    <w:rsid w:val="00931598"/>
    <w:rsid w:val="009E2C7A"/>
    <w:rsid w:val="00AD52BF"/>
    <w:rsid w:val="00AF6CB4"/>
    <w:rsid w:val="00BB470F"/>
    <w:rsid w:val="00C418B8"/>
    <w:rsid w:val="00CD5D4F"/>
    <w:rsid w:val="00DA3314"/>
    <w:rsid w:val="00E74D74"/>
    <w:rsid w:val="00EB093F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2B88C"/>
  <w15:docId w15:val="{D3FD64DD-EFA7-485D-AA55-0B866636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D74"/>
  </w:style>
  <w:style w:type="paragraph" w:styleId="llb">
    <w:name w:val="footer"/>
    <w:basedOn w:val="Norml"/>
    <w:link w:val="llbChar"/>
    <w:uiPriority w:val="99"/>
    <w:unhideWhenUsed/>
    <w:rsid w:val="00E7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Ferenc Tomanek</cp:lastModifiedBy>
  <cp:revision>7</cp:revision>
  <dcterms:created xsi:type="dcterms:W3CDTF">2019-06-11T21:41:00Z</dcterms:created>
  <dcterms:modified xsi:type="dcterms:W3CDTF">2019-06-22T08:33:00Z</dcterms:modified>
</cp:coreProperties>
</file>